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65B4" w14:textId="2E35FA76" w:rsidR="008D35B4" w:rsidRPr="00061770" w:rsidRDefault="00061770" w:rsidP="00061770">
      <w:pPr>
        <w:shd w:val="clear" w:color="auto" w:fill="FFFFFF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 w:rsidRPr="00061770">
        <w:rPr>
          <w:b/>
          <w:bCs/>
          <w:sz w:val="24"/>
          <w:szCs w:val="24"/>
        </w:rPr>
        <w:t>KÖNYVELŐ</w:t>
      </w:r>
    </w:p>
    <w:p w14:paraId="25264625" w14:textId="77777777" w:rsidR="00061770" w:rsidRDefault="00061770" w:rsidP="00061770">
      <w:pPr>
        <w:shd w:val="clear" w:color="auto" w:fill="FFFFFF"/>
        <w:spacing w:after="0" w:line="240" w:lineRule="auto"/>
        <w:jc w:val="center"/>
        <w:outlineLvl w:val="2"/>
      </w:pPr>
    </w:p>
    <w:p w14:paraId="4E26D4E0" w14:textId="77777777" w:rsidR="00061770" w:rsidRDefault="00061770" w:rsidP="00061770">
      <w:pPr>
        <w:shd w:val="clear" w:color="auto" w:fill="FFFFFF"/>
        <w:spacing w:after="0" w:line="240" w:lineRule="auto"/>
        <w:jc w:val="center"/>
        <w:outlineLvl w:val="2"/>
      </w:pPr>
    </w:p>
    <w:p w14:paraId="7F282D70" w14:textId="639A7468" w:rsidR="00061770" w:rsidRPr="00DE6455" w:rsidRDefault="00061770" w:rsidP="00061770">
      <w:pPr>
        <w:jc w:val="both"/>
        <w:rPr>
          <w:rFonts w:cstheme="minorHAnsi"/>
        </w:rPr>
      </w:pPr>
      <w:r w:rsidRPr="00DE6455">
        <w:rPr>
          <w:rFonts w:cstheme="minorHAnsi"/>
        </w:rPr>
        <w:t xml:space="preserve">A Fáber Kft. 37 éve nyújt </w:t>
      </w:r>
      <w:r w:rsidRPr="00FE795A">
        <w:rPr>
          <w:rFonts w:cstheme="minorHAnsi"/>
        </w:rPr>
        <w:t>az önkormányzatnak és piac felé</w:t>
      </w:r>
      <w:r w:rsidRPr="00AD1908">
        <w:rPr>
          <w:rFonts w:cstheme="minorHAnsi"/>
        </w:rPr>
        <w:t xml:space="preserve"> </w:t>
      </w:r>
      <w:r w:rsidRPr="00DE6455">
        <w:rPr>
          <w:rFonts w:cstheme="minorHAnsi"/>
        </w:rPr>
        <w:t>széles körű szolgáltatásokat (parkolás üzemeltetés, ingatlan</w:t>
      </w:r>
      <w:r w:rsidR="00115078">
        <w:rPr>
          <w:rFonts w:cstheme="minorHAnsi"/>
        </w:rPr>
        <w:t>-</w:t>
      </w:r>
      <w:r w:rsidRPr="00DE6455">
        <w:rPr>
          <w:rFonts w:cstheme="minorHAnsi"/>
        </w:rPr>
        <w:t xml:space="preserve"> és város</w:t>
      </w:r>
      <w:r w:rsidR="00115078">
        <w:rPr>
          <w:rFonts w:cstheme="minorHAnsi"/>
        </w:rPr>
        <w:t xml:space="preserve"> </w:t>
      </w:r>
      <w:r w:rsidRPr="00DE6455">
        <w:rPr>
          <w:rFonts w:cstheme="minorHAnsi"/>
        </w:rPr>
        <w:t>üzemeltetés stb</w:t>
      </w:r>
      <w:r w:rsidR="00115078">
        <w:rPr>
          <w:rFonts w:cstheme="minorHAnsi"/>
        </w:rPr>
        <w:t>.</w:t>
      </w:r>
      <w:r w:rsidRPr="00DE6455">
        <w:rPr>
          <w:rFonts w:cstheme="minorHAnsi"/>
        </w:rPr>
        <w:t xml:space="preserve">). </w:t>
      </w:r>
      <w:r w:rsidR="007B2394">
        <w:rPr>
          <w:rFonts w:cstheme="minorHAnsi"/>
        </w:rPr>
        <w:t xml:space="preserve">Több éve végez az önkormányzati tulajdonban álló gazdasági társaságok részére könyvelést és bérszámfejtést. </w:t>
      </w:r>
      <w:r>
        <w:rPr>
          <w:rFonts w:cstheme="minorHAnsi"/>
        </w:rPr>
        <w:t>Növekedés előtt álló cégünkhöz keressük</w:t>
      </w:r>
      <w:r w:rsidRPr="00DE6455">
        <w:rPr>
          <w:rFonts w:cstheme="minorHAnsi"/>
        </w:rPr>
        <w:t xml:space="preserve"> </w:t>
      </w:r>
      <w:r>
        <w:rPr>
          <w:rFonts w:cstheme="minorHAnsi"/>
        </w:rPr>
        <w:t>új könyvelő munkatársunkat.</w:t>
      </w:r>
    </w:p>
    <w:p w14:paraId="62364A3B" w14:textId="77777777" w:rsidR="008B4AE1" w:rsidRPr="008B4AE1" w:rsidRDefault="008B4AE1" w:rsidP="00CF0C4F">
      <w:pPr>
        <w:spacing w:after="0" w:line="240" w:lineRule="auto"/>
        <w:rPr>
          <w:b/>
          <w:bCs/>
        </w:rPr>
      </w:pPr>
      <w:r w:rsidRPr="008B4AE1">
        <w:rPr>
          <w:b/>
        </w:rPr>
        <w:t>Főbb feladatok, munkák</w:t>
      </w:r>
      <w:r w:rsidRPr="008B4AE1">
        <w:rPr>
          <w:b/>
          <w:bCs/>
        </w:rPr>
        <w:t>:</w:t>
      </w:r>
    </w:p>
    <w:p w14:paraId="57CAA4E1" w14:textId="77777777" w:rsidR="008B4AE1" w:rsidRPr="008B4AE1" w:rsidRDefault="008B4AE1" w:rsidP="00CF0C4F">
      <w:pPr>
        <w:pStyle w:val="Listaszerbekezds"/>
        <w:numPr>
          <w:ilvl w:val="0"/>
          <w:numId w:val="4"/>
        </w:numPr>
        <w:spacing w:line="240" w:lineRule="auto"/>
      </w:pPr>
      <w:r w:rsidRPr="008B4AE1">
        <w:t>bejövő- és kimenő számlák könyvelése</w:t>
      </w:r>
    </w:p>
    <w:p w14:paraId="142437B7" w14:textId="3B4B8BA3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bank, pénztár</w:t>
      </w:r>
      <w:r w:rsidR="00AA16D6">
        <w:t>, tárgyi eszköz</w:t>
      </w:r>
      <w:r w:rsidRPr="008B4AE1">
        <w:t xml:space="preserve"> könyvelése</w:t>
      </w:r>
    </w:p>
    <w:p w14:paraId="4C7A1124" w14:textId="0CEC62E4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főkönyvi könyvelés</w:t>
      </w:r>
      <w:r w:rsidR="007B2394">
        <w:t>, folyószámla egyeztetés</w:t>
      </w:r>
    </w:p>
    <w:p w14:paraId="01F06B9F" w14:textId="77777777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havi zárás, egyeztetések elvégzése</w:t>
      </w:r>
    </w:p>
    <w:p w14:paraId="7F5D688F" w14:textId="77777777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közreműködés a könyvvizsgálatban</w:t>
      </w:r>
    </w:p>
    <w:p w14:paraId="3D811FD3" w14:textId="77777777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KSH adatszolgáltatások beadása</w:t>
      </w:r>
    </w:p>
    <w:p w14:paraId="1DAEC562" w14:textId="77777777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hatósági vizsgálatokban részvétel</w:t>
      </w:r>
    </w:p>
    <w:p w14:paraId="54D71160" w14:textId="77777777" w:rsidR="008B4AE1" w:rsidRPr="008B4AE1" w:rsidRDefault="008B4AE1" w:rsidP="00CF0C4F">
      <w:pPr>
        <w:pStyle w:val="Listaszerbekezds"/>
        <w:numPr>
          <w:ilvl w:val="0"/>
          <w:numId w:val="4"/>
        </w:numPr>
        <w:spacing w:before="240" w:after="0"/>
      </w:pPr>
      <w:r w:rsidRPr="008B4AE1">
        <w:t>éves beszámoló, közhasznúsági jelentés elkészítése</w:t>
      </w:r>
    </w:p>
    <w:p w14:paraId="7B4AF119" w14:textId="77777777" w:rsidR="004C65DA" w:rsidRDefault="004C65DA" w:rsidP="00CF0C4F">
      <w:pPr>
        <w:spacing w:after="0"/>
        <w:rPr>
          <w:b/>
        </w:rPr>
      </w:pPr>
    </w:p>
    <w:p w14:paraId="1144AFD4" w14:textId="4036398F" w:rsidR="008B4AE1" w:rsidRPr="008B4AE1" w:rsidRDefault="008B4AE1" w:rsidP="00CF0C4F">
      <w:pPr>
        <w:spacing w:after="0"/>
        <w:rPr>
          <w:b/>
          <w:bCs/>
        </w:rPr>
      </w:pPr>
      <w:r w:rsidRPr="008B4AE1">
        <w:rPr>
          <w:b/>
        </w:rPr>
        <w:t>Az</w:t>
      </w:r>
      <w:r w:rsidRPr="008B4AE1">
        <w:rPr>
          <w:b/>
          <w:bCs/>
        </w:rPr>
        <w:t xml:space="preserve"> álláshoz tartozó elvárások:</w:t>
      </w:r>
    </w:p>
    <w:p w14:paraId="131A1F47" w14:textId="0C5874F8" w:rsidR="008B4AE1" w:rsidRPr="008B4AE1" w:rsidRDefault="00B358CF" w:rsidP="008B4AE1">
      <w:pPr>
        <w:pStyle w:val="Listaszerbekezds"/>
        <w:numPr>
          <w:ilvl w:val="0"/>
          <w:numId w:val="4"/>
        </w:numPr>
      </w:pPr>
      <w:r>
        <w:t xml:space="preserve">mérlegképes könyvelői </w:t>
      </w:r>
      <w:r w:rsidR="008B4AE1" w:rsidRPr="008B4AE1">
        <w:t>végzettség</w:t>
      </w:r>
    </w:p>
    <w:p w14:paraId="6C2E904D" w14:textId="2AEFEE4B" w:rsidR="008B4AE1" w:rsidRPr="008B4AE1" w:rsidRDefault="005B58DD" w:rsidP="008B4AE1">
      <w:pPr>
        <w:pStyle w:val="Listaszerbekezds"/>
        <w:numPr>
          <w:ilvl w:val="0"/>
          <w:numId w:val="4"/>
        </w:numPr>
      </w:pPr>
      <w:r>
        <w:t>s</w:t>
      </w:r>
      <w:r w:rsidR="008B4AE1" w:rsidRPr="008B4AE1">
        <w:t>zakmai gyakorlat a szakterületen</w:t>
      </w:r>
    </w:p>
    <w:p w14:paraId="5162CBF0" w14:textId="77777777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jogszabályok ismerete</w:t>
      </w:r>
    </w:p>
    <w:p w14:paraId="56369AAA" w14:textId="77777777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MS Office (Outlook, Excel, Word) felhasználói gyakorlat</w:t>
      </w:r>
    </w:p>
    <w:p w14:paraId="07D85BDB" w14:textId="2CC1D931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hatékony</w:t>
      </w:r>
      <w:r w:rsidR="00115078">
        <w:t>,</w:t>
      </w:r>
      <w:r w:rsidRPr="008B4AE1">
        <w:t xml:space="preserve"> önálló</w:t>
      </w:r>
      <w:r w:rsidR="005B58DD">
        <w:t>,</w:t>
      </w:r>
      <w:r w:rsidRPr="008B4AE1">
        <w:t xml:space="preserve"> precíz, pontos, felelősségteljes munkavégzés</w:t>
      </w:r>
    </w:p>
    <w:p w14:paraId="124889D9" w14:textId="77777777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logikus gondolkozás</w:t>
      </w:r>
    </w:p>
    <w:p w14:paraId="03DD0089" w14:textId="62C0217E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jó koordinációs</w:t>
      </w:r>
      <w:r w:rsidR="00CF0C4F">
        <w:t xml:space="preserve">, együttműködési </w:t>
      </w:r>
      <w:r w:rsidRPr="008B4AE1">
        <w:t>képesség</w:t>
      </w:r>
    </w:p>
    <w:p w14:paraId="141F8C34" w14:textId="71D2AE44" w:rsidR="008B4AE1" w:rsidRDefault="008B4AE1" w:rsidP="008B4AE1">
      <w:pPr>
        <w:pStyle w:val="Listaszerbekezds"/>
        <w:numPr>
          <w:ilvl w:val="0"/>
          <w:numId w:val="4"/>
        </w:numPr>
      </w:pPr>
      <w:r w:rsidRPr="008B4AE1">
        <w:t xml:space="preserve">jó </w:t>
      </w:r>
      <w:r w:rsidR="00CF0C4F" w:rsidRPr="005B58DD">
        <w:t xml:space="preserve">kommunikációs és </w:t>
      </w:r>
      <w:r w:rsidRPr="008B4AE1">
        <w:t>problémamegoldó képesség</w:t>
      </w:r>
    </w:p>
    <w:p w14:paraId="19525EDD" w14:textId="77777777" w:rsidR="008B4AE1" w:rsidRPr="008B4AE1" w:rsidRDefault="008B4AE1" w:rsidP="008B4AE1">
      <w:pPr>
        <w:pStyle w:val="Listaszerbekezds"/>
        <w:numPr>
          <w:ilvl w:val="0"/>
          <w:numId w:val="4"/>
        </w:numPr>
      </w:pPr>
      <w:r w:rsidRPr="008B4AE1">
        <w:t>képesség a párhuzamos feladatvégzésre</w:t>
      </w:r>
    </w:p>
    <w:p w14:paraId="65D0EDFC" w14:textId="77777777" w:rsidR="00B21571" w:rsidRDefault="00B21571" w:rsidP="00B21571">
      <w:pPr>
        <w:pStyle w:val="Listaszerbekezds"/>
        <w:numPr>
          <w:ilvl w:val="0"/>
          <w:numId w:val="4"/>
        </w:numPr>
      </w:pPr>
      <w:r>
        <w:t>hosszú távú elkötelezettség</w:t>
      </w:r>
    </w:p>
    <w:p w14:paraId="4530A633" w14:textId="5587C7B9" w:rsidR="00B21571" w:rsidRDefault="00B21571" w:rsidP="00CF0C4F">
      <w:pPr>
        <w:pStyle w:val="Listaszerbekezds"/>
        <w:numPr>
          <w:ilvl w:val="0"/>
          <w:numId w:val="4"/>
        </w:numPr>
        <w:spacing w:after="0"/>
      </w:pPr>
      <w:r>
        <w:t>érvényes erkölcsi bizonyítvány</w:t>
      </w:r>
    </w:p>
    <w:p w14:paraId="5A23A2AE" w14:textId="77777777" w:rsidR="004C65DA" w:rsidRDefault="004C65DA" w:rsidP="00CF0C4F">
      <w:pPr>
        <w:spacing w:after="0"/>
        <w:rPr>
          <w:b/>
        </w:rPr>
      </w:pPr>
    </w:p>
    <w:p w14:paraId="41FD44B1" w14:textId="0510373C" w:rsidR="008B4AE1" w:rsidRDefault="008B4AE1" w:rsidP="00CF0C4F">
      <w:pPr>
        <w:spacing w:after="0"/>
        <w:rPr>
          <w:b/>
          <w:bCs/>
        </w:rPr>
      </w:pPr>
      <w:r w:rsidRPr="008B4AE1">
        <w:rPr>
          <w:b/>
        </w:rPr>
        <w:t>Amit</w:t>
      </w:r>
      <w:r w:rsidRPr="008B4AE1">
        <w:rPr>
          <w:b/>
          <w:bCs/>
        </w:rPr>
        <w:t xml:space="preserve"> kínálunk:</w:t>
      </w:r>
    </w:p>
    <w:p w14:paraId="4BB4C9C5" w14:textId="77777777" w:rsidR="00061770" w:rsidRPr="00DE6455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 xml:space="preserve">dinamikusan fejlődő csapat (bővülő szolgáltatások) </w:t>
      </w:r>
    </w:p>
    <w:p w14:paraId="71AD6DFE" w14:textId="77777777" w:rsidR="00061770" w:rsidRPr="00DE6455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>munkavégzés helye</w:t>
      </w:r>
      <w:r>
        <w:rPr>
          <w:rFonts w:cstheme="minorHAnsi"/>
        </w:rPr>
        <w:t xml:space="preserve">: Budapest, </w:t>
      </w:r>
      <w:r w:rsidRPr="00DE6455">
        <w:rPr>
          <w:rFonts w:cstheme="minorHAnsi"/>
        </w:rPr>
        <w:t>XII. kerület</w:t>
      </w:r>
    </w:p>
    <w:p w14:paraId="2561AAE7" w14:textId="77777777" w:rsidR="00061770" w:rsidRPr="00DE6455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>vidékről bejáró kollégák bérlet költségét teljes összegben térítjük</w:t>
      </w:r>
    </w:p>
    <w:p w14:paraId="2EE61CB0" w14:textId="77777777" w:rsidR="00061770" w:rsidRPr="00DE6455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>SZÉP kártya juttatás (nettó 350.000 Ft/év)</w:t>
      </w:r>
    </w:p>
    <w:p w14:paraId="1FFE4F1B" w14:textId="77777777" w:rsidR="00115078" w:rsidRDefault="00115078" w:rsidP="00115078">
      <w:pPr>
        <w:pStyle w:val="Listaszerbekezds"/>
        <w:numPr>
          <w:ilvl w:val="0"/>
          <w:numId w:val="10"/>
        </w:numPr>
        <w:spacing w:after="0"/>
      </w:pPr>
      <w:r>
        <w:t>kezdés megegyezés szerint</w:t>
      </w:r>
    </w:p>
    <w:p w14:paraId="3DBE0946" w14:textId="77777777" w:rsidR="00061770" w:rsidRDefault="00061770" w:rsidP="00CF0C4F">
      <w:pPr>
        <w:spacing w:after="0"/>
      </w:pPr>
    </w:p>
    <w:p w14:paraId="58AA2D0D" w14:textId="77777777" w:rsidR="00061770" w:rsidRPr="00DE6455" w:rsidRDefault="00061770" w:rsidP="00061770">
      <w:pPr>
        <w:rPr>
          <w:rFonts w:cstheme="minorHAnsi"/>
        </w:rPr>
      </w:pPr>
      <w:r w:rsidRPr="00DE6455">
        <w:rPr>
          <w:rFonts w:cstheme="minorHAnsi"/>
        </w:rPr>
        <w:t>Jelentkezés módja:</w:t>
      </w:r>
    </w:p>
    <w:p w14:paraId="138F2E7B" w14:textId="77777777" w:rsidR="00061770" w:rsidRPr="00DE6455" w:rsidRDefault="00061770" w:rsidP="00061770">
      <w:pPr>
        <w:rPr>
          <w:rFonts w:cstheme="minorHAnsi"/>
        </w:rPr>
      </w:pPr>
      <w:r w:rsidRPr="00DE6455">
        <w:rPr>
          <w:rFonts w:cstheme="minorHAnsi"/>
        </w:rPr>
        <w:t xml:space="preserve">Pozíció megjelölésével, önéletrajz és bérigény megküldésével a </w:t>
      </w:r>
      <w:hyperlink r:id="rId7" w:history="1">
        <w:r w:rsidRPr="00DE6455">
          <w:rPr>
            <w:rStyle w:val="Hiperhivatkozs"/>
            <w:rFonts w:cstheme="minorHAnsi"/>
          </w:rPr>
          <w:t>allas@faberkft.hu</w:t>
        </w:r>
      </w:hyperlink>
      <w:r w:rsidRPr="00DE6455">
        <w:rPr>
          <w:rFonts w:cstheme="minorHAnsi"/>
        </w:rPr>
        <w:t xml:space="preserve"> e-mail címre </w:t>
      </w:r>
    </w:p>
    <w:p w14:paraId="3E36D585" w14:textId="77777777" w:rsidR="00061770" w:rsidRPr="008B4AE1" w:rsidRDefault="00061770" w:rsidP="00CF0C4F">
      <w:pPr>
        <w:spacing w:after="0"/>
      </w:pPr>
    </w:p>
    <w:sectPr w:rsidR="00061770" w:rsidRPr="008B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C894" w14:textId="77777777" w:rsidR="004037A1" w:rsidRDefault="004037A1" w:rsidP="00061770">
      <w:pPr>
        <w:spacing w:after="0" w:line="240" w:lineRule="auto"/>
      </w:pPr>
      <w:r>
        <w:separator/>
      </w:r>
    </w:p>
  </w:endnote>
  <w:endnote w:type="continuationSeparator" w:id="0">
    <w:p w14:paraId="76D72E09" w14:textId="77777777" w:rsidR="004037A1" w:rsidRDefault="004037A1" w:rsidP="0006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704A" w14:textId="77777777" w:rsidR="004037A1" w:rsidRDefault="004037A1" w:rsidP="00061770">
      <w:pPr>
        <w:spacing w:after="0" w:line="240" w:lineRule="auto"/>
      </w:pPr>
      <w:r>
        <w:separator/>
      </w:r>
    </w:p>
  </w:footnote>
  <w:footnote w:type="continuationSeparator" w:id="0">
    <w:p w14:paraId="78DA413C" w14:textId="77777777" w:rsidR="004037A1" w:rsidRDefault="004037A1" w:rsidP="0006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5B7"/>
    <w:multiLevelType w:val="hybridMultilevel"/>
    <w:tmpl w:val="FFAE5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FC9"/>
    <w:multiLevelType w:val="multilevel"/>
    <w:tmpl w:val="A0E6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822B3"/>
    <w:multiLevelType w:val="hybridMultilevel"/>
    <w:tmpl w:val="EEB64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2F3C"/>
    <w:multiLevelType w:val="multilevel"/>
    <w:tmpl w:val="B02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928A1"/>
    <w:multiLevelType w:val="hybridMultilevel"/>
    <w:tmpl w:val="D73CC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09F1"/>
    <w:multiLevelType w:val="multilevel"/>
    <w:tmpl w:val="1BA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216AD"/>
    <w:multiLevelType w:val="multilevel"/>
    <w:tmpl w:val="4CA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2661F"/>
    <w:multiLevelType w:val="hybridMultilevel"/>
    <w:tmpl w:val="06985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650BD"/>
    <w:multiLevelType w:val="hybridMultilevel"/>
    <w:tmpl w:val="6652B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B7CCA"/>
    <w:multiLevelType w:val="multilevel"/>
    <w:tmpl w:val="6F70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259336">
    <w:abstractNumId w:val="4"/>
  </w:num>
  <w:num w:numId="2" w16cid:durableId="1852530674">
    <w:abstractNumId w:val="7"/>
  </w:num>
  <w:num w:numId="3" w16cid:durableId="1999767892">
    <w:abstractNumId w:val="2"/>
  </w:num>
  <w:num w:numId="4" w16cid:durableId="1958953239">
    <w:abstractNumId w:val="8"/>
  </w:num>
  <w:num w:numId="5" w16cid:durableId="1624724934">
    <w:abstractNumId w:val="1"/>
  </w:num>
  <w:num w:numId="6" w16cid:durableId="1468552187">
    <w:abstractNumId w:val="3"/>
  </w:num>
  <w:num w:numId="7" w16cid:durableId="318308991">
    <w:abstractNumId w:val="9"/>
  </w:num>
  <w:num w:numId="8" w16cid:durableId="40519188">
    <w:abstractNumId w:val="6"/>
  </w:num>
  <w:num w:numId="9" w16cid:durableId="605581356">
    <w:abstractNumId w:val="5"/>
  </w:num>
  <w:num w:numId="10" w16cid:durableId="193327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3C"/>
    <w:rsid w:val="00061770"/>
    <w:rsid w:val="000C07F2"/>
    <w:rsid w:val="00115078"/>
    <w:rsid w:val="0011763E"/>
    <w:rsid w:val="00120E91"/>
    <w:rsid w:val="00223C15"/>
    <w:rsid w:val="00233887"/>
    <w:rsid w:val="00247266"/>
    <w:rsid w:val="00253E7B"/>
    <w:rsid w:val="002D399C"/>
    <w:rsid w:val="003501DF"/>
    <w:rsid w:val="004037A1"/>
    <w:rsid w:val="00495D8A"/>
    <w:rsid w:val="004C65DA"/>
    <w:rsid w:val="005A02E4"/>
    <w:rsid w:val="005B58DD"/>
    <w:rsid w:val="006229CB"/>
    <w:rsid w:val="006930A1"/>
    <w:rsid w:val="006A3BB6"/>
    <w:rsid w:val="007B2394"/>
    <w:rsid w:val="007D4CBF"/>
    <w:rsid w:val="00810B1A"/>
    <w:rsid w:val="008810D5"/>
    <w:rsid w:val="008A0DFF"/>
    <w:rsid w:val="008B4AE1"/>
    <w:rsid w:val="008D35B4"/>
    <w:rsid w:val="009002FB"/>
    <w:rsid w:val="009F42AC"/>
    <w:rsid w:val="00A452DB"/>
    <w:rsid w:val="00A54292"/>
    <w:rsid w:val="00AA16D6"/>
    <w:rsid w:val="00AD2AE6"/>
    <w:rsid w:val="00AF196C"/>
    <w:rsid w:val="00B161E4"/>
    <w:rsid w:val="00B21571"/>
    <w:rsid w:val="00B250CA"/>
    <w:rsid w:val="00B3049E"/>
    <w:rsid w:val="00B358CF"/>
    <w:rsid w:val="00B546BF"/>
    <w:rsid w:val="00B6422B"/>
    <w:rsid w:val="00BB7D3D"/>
    <w:rsid w:val="00C016A3"/>
    <w:rsid w:val="00CA47BD"/>
    <w:rsid w:val="00CF0C4F"/>
    <w:rsid w:val="00D705C6"/>
    <w:rsid w:val="00DB19BE"/>
    <w:rsid w:val="00E260EB"/>
    <w:rsid w:val="00E818D6"/>
    <w:rsid w:val="00EA6F9F"/>
    <w:rsid w:val="00F53937"/>
    <w:rsid w:val="00F7363C"/>
    <w:rsid w:val="00FA2C9E"/>
    <w:rsid w:val="00FD581D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886C"/>
  <w15:chartTrackingRefBased/>
  <w15:docId w15:val="{25EFEAE2-D3EE-4E67-995D-626573B6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7363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7363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1770"/>
  </w:style>
  <w:style w:type="paragraph" w:styleId="llb">
    <w:name w:val="footer"/>
    <w:basedOn w:val="Norml"/>
    <w:link w:val="llbChar"/>
    <w:uiPriority w:val="99"/>
    <w:unhideWhenUsed/>
    <w:rsid w:val="0006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@faberkf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Káplár Judit</dc:creator>
  <cp:keywords/>
  <dc:description/>
  <cp:lastModifiedBy>Szabó Diána</cp:lastModifiedBy>
  <cp:revision>3</cp:revision>
  <cp:lastPrinted>2025-05-12T06:35:00Z</cp:lastPrinted>
  <dcterms:created xsi:type="dcterms:W3CDTF">2025-05-12T10:26:00Z</dcterms:created>
  <dcterms:modified xsi:type="dcterms:W3CDTF">2025-05-14T07:21:00Z</dcterms:modified>
</cp:coreProperties>
</file>